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E48F" w14:textId="791EAC5B" w:rsidR="00F6705F" w:rsidRDefault="00F6705F" w:rsidP="006B21C3">
      <w:pPr>
        <w:pStyle w:val="ListParagraph"/>
        <w:numPr>
          <w:ilvl w:val="0"/>
          <w:numId w:val="2"/>
        </w:numPr>
        <w:ind w:left="0" w:firstLine="0"/>
      </w:pPr>
      <w:r>
        <w:t>American University of Beirut</w:t>
      </w:r>
    </w:p>
    <w:p w14:paraId="577905EC" w14:textId="0CBA1581" w:rsidR="009B48C6" w:rsidRDefault="009B48C6" w:rsidP="006B21C3">
      <w:pPr>
        <w:pStyle w:val="ListParagraph"/>
        <w:numPr>
          <w:ilvl w:val="0"/>
          <w:numId w:val="2"/>
        </w:numPr>
        <w:ind w:left="0" w:firstLine="0"/>
      </w:pPr>
      <w:r>
        <w:t>Atrium Health - Wake Forest School of Medicine</w:t>
      </w:r>
    </w:p>
    <w:p w14:paraId="258AA4A5" w14:textId="77777777" w:rsidR="00976D58" w:rsidRDefault="00976D58" w:rsidP="006B21C3">
      <w:pPr>
        <w:pStyle w:val="ListParagraph"/>
        <w:numPr>
          <w:ilvl w:val="0"/>
          <w:numId w:val="2"/>
        </w:numPr>
        <w:ind w:left="0" w:firstLine="0"/>
      </w:pPr>
      <w:r>
        <w:t>Boston Children’s Hospital</w:t>
      </w:r>
    </w:p>
    <w:p w14:paraId="0B2009EF" w14:textId="673262B2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Brigham and Women's Hospital</w:t>
      </w:r>
    </w:p>
    <w:p w14:paraId="23D4E4A1" w14:textId="77777777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Bronson Battle Creek </w:t>
      </w:r>
    </w:p>
    <w:p w14:paraId="3953B12E" w14:textId="77777777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Bronson LakeView </w:t>
      </w:r>
    </w:p>
    <w:p w14:paraId="5AC1107E" w14:textId="77777777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Bronson Methodist </w:t>
      </w:r>
      <w:r>
        <w:t>Hospital</w:t>
      </w:r>
    </w:p>
    <w:p w14:paraId="6681A9F5" w14:textId="3DE86F92" w:rsidR="00960CF5" w:rsidRDefault="00960CF5" w:rsidP="006B21C3">
      <w:pPr>
        <w:pStyle w:val="ListParagraph"/>
        <w:numPr>
          <w:ilvl w:val="0"/>
          <w:numId w:val="2"/>
        </w:numPr>
        <w:ind w:left="0" w:firstLine="0"/>
      </w:pPr>
      <w:r>
        <w:t>Chelsea Hospital</w:t>
      </w:r>
    </w:p>
    <w:p w14:paraId="68500396" w14:textId="4F1C9825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Cleveland Clinic</w:t>
      </w:r>
    </w:p>
    <w:p w14:paraId="60A66F4D" w14:textId="4FA32CEF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Columbia University</w:t>
      </w:r>
      <w:r w:rsidR="00332A89">
        <w:t>/New York Presbyterian</w:t>
      </w:r>
    </w:p>
    <w:p w14:paraId="36A5A9D9" w14:textId="1F37CB0B" w:rsidR="00CC667A" w:rsidRDefault="00CC667A" w:rsidP="006B21C3">
      <w:pPr>
        <w:pStyle w:val="ListParagraph"/>
        <w:numPr>
          <w:ilvl w:val="0"/>
          <w:numId w:val="2"/>
        </w:numPr>
        <w:ind w:left="0" w:right="-45" w:firstLine="0"/>
      </w:pPr>
      <w:r w:rsidRPr="00283097">
        <w:t xml:space="preserve">Corewell </w:t>
      </w:r>
      <w:r>
        <w:t xml:space="preserve">Health </w:t>
      </w:r>
      <w:r w:rsidRPr="00283097">
        <w:t>East</w:t>
      </w:r>
      <w:r>
        <w:t xml:space="preserve"> </w:t>
      </w:r>
      <w:r w:rsidR="00332A89">
        <w:t>–</w:t>
      </w:r>
      <w:r>
        <w:t xml:space="preserve"> </w:t>
      </w:r>
      <w:r w:rsidRPr="00283097">
        <w:t xml:space="preserve">Dearborn </w:t>
      </w:r>
    </w:p>
    <w:p w14:paraId="0C71B3DD" w14:textId="43007966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Corewell </w:t>
      </w:r>
      <w:r>
        <w:t xml:space="preserve">Health </w:t>
      </w:r>
      <w:r w:rsidRPr="00283097">
        <w:t>East</w:t>
      </w:r>
      <w:r>
        <w:t xml:space="preserve"> </w:t>
      </w:r>
      <w:r w:rsidR="00332A89">
        <w:t>– F</w:t>
      </w:r>
      <w:r w:rsidRPr="00283097">
        <w:t>armington Hills</w:t>
      </w:r>
      <w:r>
        <w:t xml:space="preserve"> </w:t>
      </w:r>
    </w:p>
    <w:p w14:paraId="010DEA73" w14:textId="2DC652BC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Corewell </w:t>
      </w:r>
      <w:r>
        <w:t xml:space="preserve">Health </w:t>
      </w:r>
      <w:r w:rsidRPr="00283097">
        <w:t>East</w:t>
      </w:r>
      <w:r>
        <w:t xml:space="preserve"> </w:t>
      </w:r>
      <w:r w:rsidR="00332A89">
        <w:t xml:space="preserve">– </w:t>
      </w:r>
      <w:r w:rsidRPr="00283097">
        <w:t>Grosse Pointe</w:t>
      </w:r>
      <w:r>
        <w:t xml:space="preserve"> </w:t>
      </w:r>
    </w:p>
    <w:p w14:paraId="0DE7E3FF" w14:textId="0EE4CAAD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Corewell </w:t>
      </w:r>
      <w:r>
        <w:t xml:space="preserve">Health </w:t>
      </w:r>
      <w:r w:rsidRPr="00283097">
        <w:t>East</w:t>
      </w:r>
      <w:r>
        <w:t xml:space="preserve"> </w:t>
      </w:r>
      <w:r w:rsidR="00332A89">
        <w:t xml:space="preserve">– </w:t>
      </w:r>
      <w:r>
        <w:t xml:space="preserve">William Beaumont </w:t>
      </w:r>
    </w:p>
    <w:p w14:paraId="1422532E" w14:textId="5D12092E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Corewell </w:t>
      </w:r>
      <w:r>
        <w:t xml:space="preserve">Health </w:t>
      </w:r>
      <w:r w:rsidRPr="00283097">
        <w:t>East</w:t>
      </w:r>
      <w:r>
        <w:t xml:space="preserve"> </w:t>
      </w:r>
      <w:r w:rsidR="00332A89">
        <w:t xml:space="preserve">– </w:t>
      </w:r>
      <w:r w:rsidRPr="00283097">
        <w:t xml:space="preserve">Taylor </w:t>
      </w:r>
    </w:p>
    <w:p w14:paraId="03DDCAC4" w14:textId="2362A4BE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Corewell </w:t>
      </w:r>
      <w:r>
        <w:t xml:space="preserve">Health </w:t>
      </w:r>
      <w:r w:rsidRPr="00283097">
        <w:t>East</w:t>
      </w:r>
      <w:r>
        <w:t xml:space="preserve"> </w:t>
      </w:r>
      <w:r w:rsidR="00332A89">
        <w:t xml:space="preserve">– </w:t>
      </w:r>
      <w:r w:rsidRPr="00283097">
        <w:t xml:space="preserve">Trenton </w:t>
      </w:r>
    </w:p>
    <w:p w14:paraId="6EB88220" w14:textId="025E40C7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>Corewell</w:t>
      </w:r>
      <w:r>
        <w:t xml:space="preserve"> Health</w:t>
      </w:r>
      <w:r w:rsidRPr="00283097">
        <w:t xml:space="preserve"> East</w:t>
      </w:r>
      <w:r>
        <w:t xml:space="preserve"> </w:t>
      </w:r>
      <w:r w:rsidR="00332A89">
        <w:t xml:space="preserve">– </w:t>
      </w:r>
      <w:r w:rsidRPr="00283097">
        <w:t xml:space="preserve">Troy </w:t>
      </w:r>
    </w:p>
    <w:p w14:paraId="376501AB" w14:textId="59A3DC76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Corewell </w:t>
      </w:r>
      <w:r>
        <w:t>Health East</w:t>
      </w:r>
      <w:r w:rsidR="00332A89">
        <w:t xml:space="preserve"> – </w:t>
      </w:r>
      <w:r w:rsidRPr="00283097">
        <w:t xml:space="preserve">Wayne </w:t>
      </w:r>
    </w:p>
    <w:p w14:paraId="2065CABF" w14:textId="3E7B6EE1" w:rsidR="00426616" w:rsidRDefault="00426616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Corewell </w:t>
      </w:r>
      <w:r>
        <w:t xml:space="preserve">Health </w:t>
      </w:r>
      <w:r w:rsidRPr="00283097">
        <w:t>West</w:t>
      </w:r>
      <w:r>
        <w:t xml:space="preserve"> </w:t>
      </w:r>
      <w:r w:rsidR="00332A89">
        <w:t xml:space="preserve">– </w:t>
      </w:r>
      <w:r w:rsidRPr="00283097">
        <w:t xml:space="preserve">Big Rapids </w:t>
      </w:r>
    </w:p>
    <w:p w14:paraId="7C1FC0EC" w14:textId="2930DC43" w:rsidR="00426616" w:rsidRDefault="00426616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Corewell </w:t>
      </w:r>
      <w:r>
        <w:t xml:space="preserve">Health </w:t>
      </w:r>
      <w:r w:rsidRPr="00283097">
        <w:t>West</w:t>
      </w:r>
      <w:r>
        <w:t xml:space="preserve"> </w:t>
      </w:r>
      <w:r w:rsidR="00332A89">
        <w:t xml:space="preserve">– </w:t>
      </w:r>
      <w:r w:rsidRPr="00283097">
        <w:t xml:space="preserve">Butterworth </w:t>
      </w:r>
    </w:p>
    <w:p w14:paraId="1389BE6D" w14:textId="77777777" w:rsidR="00426616" w:rsidRDefault="00426616" w:rsidP="006B21C3">
      <w:pPr>
        <w:pStyle w:val="ListParagraph"/>
        <w:numPr>
          <w:ilvl w:val="0"/>
          <w:numId w:val="2"/>
        </w:numPr>
        <w:ind w:left="0" w:firstLine="0"/>
      </w:pPr>
      <w:r>
        <w:t>Corewell Health West – Reed City</w:t>
      </w:r>
    </w:p>
    <w:p w14:paraId="265B15BE" w14:textId="77777777" w:rsidR="00426616" w:rsidRDefault="00426616" w:rsidP="006B21C3">
      <w:pPr>
        <w:pStyle w:val="ListParagraph"/>
        <w:numPr>
          <w:ilvl w:val="0"/>
          <w:numId w:val="2"/>
        </w:numPr>
        <w:ind w:left="0" w:firstLine="0"/>
      </w:pPr>
      <w:r>
        <w:t xml:space="preserve">Corewell Health West – United </w:t>
      </w:r>
      <w:r w:rsidRPr="00283097">
        <w:t xml:space="preserve"> </w:t>
      </w:r>
    </w:p>
    <w:p w14:paraId="0F5DF211" w14:textId="6A042902" w:rsidR="00426616" w:rsidRDefault="00426616" w:rsidP="006B21C3">
      <w:pPr>
        <w:pStyle w:val="ListParagraph"/>
        <w:numPr>
          <w:ilvl w:val="0"/>
          <w:numId w:val="2"/>
        </w:numPr>
        <w:ind w:left="0" w:right="-1035" w:firstLine="0"/>
      </w:pPr>
      <w:r w:rsidRPr="00283097">
        <w:t xml:space="preserve">Corewell </w:t>
      </w:r>
      <w:r>
        <w:t xml:space="preserve">Health </w:t>
      </w:r>
      <w:r w:rsidRPr="00283097">
        <w:t>West</w:t>
      </w:r>
      <w:r>
        <w:t xml:space="preserve"> </w:t>
      </w:r>
      <w:r w:rsidR="00332A89">
        <w:t xml:space="preserve">– </w:t>
      </w:r>
      <w:r w:rsidRPr="00283097">
        <w:t xml:space="preserve">Zeeland Community </w:t>
      </w:r>
    </w:p>
    <w:p w14:paraId="6C08C6B2" w14:textId="4CB74B7E" w:rsidR="0081060F" w:rsidRDefault="0081060F" w:rsidP="006B21C3">
      <w:pPr>
        <w:pStyle w:val="ListParagraph"/>
        <w:numPr>
          <w:ilvl w:val="0"/>
          <w:numId w:val="2"/>
        </w:numPr>
        <w:ind w:left="0" w:firstLine="0"/>
      </w:pPr>
      <w:r>
        <w:t>Dartmouth-Hitchcock Medical Center</w:t>
      </w:r>
    </w:p>
    <w:p w14:paraId="27BB7FD2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Duke University School of Medicine</w:t>
      </w:r>
    </w:p>
    <w:p w14:paraId="5F235728" w14:textId="77777777" w:rsidR="00DD56E5" w:rsidRDefault="00DD56E5" w:rsidP="006B21C3">
      <w:pPr>
        <w:pStyle w:val="ListParagraph"/>
        <w:numPr>
          <w:ilvl w:val="0"/>
          <w:numId w:val="2"/>
        </w:numPr>
        <w:ind w:left="0" w:firstLine="0"/>
      </w:pPr>
      <w:r>
        <w:t>Froedtert &amp; Medical College of Wisconsin</w:t>
      </w:r>
    </w:p>
    <w:p w14:paraId="5A6764B3" w14:textId="1042EC58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>Henry Ford</w:t>
      </w:r>
      <w:r>
        <w:t xml:space="preserve"> Health System</w:t>
      </w:r>
      <w:r w:rsidRPr="00283097">
        <w:t xml:space="preserve"> </w:t>
      </w:r>
      <w:r w:rsidR="00332A89">
        <w:t xml:space="preserve">– </w:t>
      </w:r>
      <w:r w:rsidRPr="00283097">
        <w:t xml:space="preserve">Detroit </w:t>
      </w:r>
    </w:p>
    <w:p w14:paraId="4B8F0729" w14:textId="4DF002C7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>Henry Ford</w:t>
      </w:r>
      <w:r>
        <w:t xml:space="preserve"> Health System </w:t>
      </w:r>
      <w:r w:rsidR="00332A89">
        <w:t xml:space="preserve">– </w:t>
      </w:r>
      <w:r w:rsidRPr="00283097">
        <w:t xml:space="preserve">Jackson </w:t>
      </w:r>
    </w:p>
    <w:p w14:paraId="49128B75" w14:textId="1752707C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 xml:space="preserve">Henry Ford </w:t>
      </w:r>
      <w:r>
        <w:t xml:space="preserve">Health System </w:t>
      </w:r>
      <w:r w:rsidR="00332A89">
        <w:t xml:space="preserve">– </w:t>
      </w:r>
      <w:r w:rsidRPr="00283097">
        <w:t xml:space="preserve">Macomb </w:t>
      </w:r>
    </w:p>
    <w:p w14:paraId="677CDFFE" w14:textId="6EC5B696" w:rsidR="00CC667A" w:rsidRDefault="00CC667A" w:rsidP="006B21C3">
      <w:pPr>
        <w:pStyle w:val="ListParagraph"/>
        <w:numPr>
          <w:ilvl w:val="0"/>
          <w:numId w:val="2"/>
        </w:numPr>
        <w:ind w:left="0" w:firstLine="0"/>
      </w:pPr>
      <w:r w:rsidRPr="00283097">
        <w:t>Henry Ford</w:t>
      </w:r>
      <w:r>
        <w:t xml:space="preserve"> Health System </w:t>
      </w:r>
      <w:r w:rsidR="00332A89">
        <w:t xml:space="preserve">– </w:t>
      </w:r>
      <w:r w:rsidRPr="00283097">
        <w:t xml:space="preserve">West Bloomfield </w:t>
      </w:r>
    </w:p>
    <w:p w14:paraId="3CAA00F8" w14:textId="38E8DF31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 xml:space="preserve">Henry Ford </w:t>
      </w:r>
      <w:r>
        <w:t xml:space="preserve">Health System </w:t>
      </w:r>
      <w:r w:rsidR="00332A89">
        <w:t xml:space="preserve">– </w:t>
      </w:r>
      <w:r w:rsidRPr="00283097">
        <w:t xml:space="preserve">Wyandotte </w:t>
      </w:r>
    </w:p>
    <w:p w14:paraId="1B2D0AB1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Holland Hospital, MI</w:t>
      </w:r>
    </w:p>
    <w:p w14:paraId="6297B7EC" w14:textId="7C79B42E" w:rsidR="00373DD5" w:rsidRDefault="00373DD5" w:rsidP="006B21C3">
      <w:pPr>
        <w:pStyle w:val="ListParagraph"/>
        <w:numPr>
          <w:ilvl w:val="0"/>
          <w:numId w:val="2"/>
        </w:numPr>
        <w:ind w:left="0" w:firstLine="0"/>
      </w:pPr>
      <w:r>
        <w:t>Indiana University Health</w:t>
      </w:r>
    </w:p>
    <w:p w14:paraId="3264D12F" w14:textId="3FB145A1" w:rsidR="00CC27EF" w:rsidRDefault="00CC27EF" w:rsidP="006B21C3">
      <w:pPr>
        <w:pStyle w:val="ListParagraph"/>
        <w:numPr>
          <w:ilvl w:val="0"/>
          <w:numId w:val="2"/>
        </w:numPr>
        <w:ind w:left="0" w:firstLine="0"/>
      </w:pPr>
      <w:r>
        <w:t>Johns Hopkins</w:t>
      </w:r>
    </w:p>
    <w:p w14:paraId="4B2712DF" w14:textId="6141BFB8" w:rsidR="001E6AD2" w:rsidRDefault="001E6AD2" w:rsidP="006B21C3">
      <w:pPr>
        <w:pStyle w:val="ListParagraph"/>
        <w:numPr>
          <w:ilvl w:val="0"/>
          <w:numId w:val="2"/>
        </w:numPr>
        <w:ind w:left="0" w:firstLine="0"/>
      </w:pPr>
      <w:r>
        <w:t>Massachusetts General Hospital</w:t>
      </w:r>
    </w:p>
    <w:p w14:paraId="30AA92C2" w14:textId="77777777" w:rsidR="00887F1C" w:rsidRDefault="00887F1C" w:rsidP="006B21C3">
      <w:pPr>
        <w:pStyle w:val="ListParagraph"/>
        <w:numPr>
          <w:ilvl w:val="0"/>
          <w:numId w:val="2"/>
        </w:numPr>
        <w:ind w:left="0" w:firstLine="0"/>
      </w:pPr>
      <w:r>
        <w:t>MD Anderson Cancer Center</w:t>
      </w:r>
    </w:p>
    <w:p w14:paraId="50D11B3E" w14:textId="0F4B3B03" w:rsidR="001C02D4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Memorial Sloan Kettering Cancer Center</w:t>
      </w:r>
    </w:p>
    <w:p w14:paraId="52A08AAF" w14:textId="1A8EBC3E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>MyMichigan Medical Center</w:t>
      </w:r>
      <w:r>
        <w:t xml:space="preserve"> </w:t>
      </w:r>
      <w:r w:rsidR="00332A89">
        <w:t xml:space="preserve">– </w:t>
      </w:r>
      <w:r w:rsidRPr="00283097">
        <w:t xml:space="preserve">Alma </w:t>
      </w:r>
    </w:p>
    <w:p w14:paraId="73F54179" w14:textId="40855574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>MyMichigan Medical Center</w:t>
      </w:r>
      <w:r>
        <w:t xml:space="preserve"> </w:t>
      </w:r>
      <w:r w:rsidR="00332A89">
        <w:t xml:space="preserve">– </w:t>
      </w:r>
      <w:r w:rsidRPr="00283097">
        <w:t xml:space="preserve">Alpena </w:t>
      </w:r>
    </w:p>
    <w:p w14:paraId="22DDC05C" w14:textId="41233AAB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>MyMichigan Medical Center</w:t>
      </w:r>
      <w:r>
        <w:t xml:space="preserve"> </w:t>
      </w:r>
      <w:r w:rsidR="00332A89">
        <w:t xml:space="preserve">– </w:t>
      </w:r>
      <w:r w:rsidRPr="00283097">
        <w:t xml:space="preserve">Clare </w:t>
      </w:r>
    </w:p>
    <w:p w14:paraId="30295793" w14:textId="0C8ED210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>MyMichigan Medical Center</w:t>
      </w:r>
      <w:r>
        <w:t xml:space="preserve"> </w:t>
      </w:r>
      <w:r w:rsidR="00332A89">
        <w:t xml:space="preserve">– </w:t>
      </w:r>
      <w:r w:rsidRPr="00283097">
        <w:t xml:space="preserve">Gladwin </w:t>
      </w:r>
    </w:p>
    <w:p w14:paraId="3D116730" w14:textId="5FB0CFF1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>MyMichigan Medical Center</w:t>
      </w:r>
      <w:r>
        <w:t xml:space="preserve"> </w:t>
      </w:r>
      <w:r w:rsidR="00332A89">
        <w:t xml:space="preserve">– </w:t>
      </w:r>
      <w:r w:rsidRPr="00283097">
        <w:t xml:space="preserve">Midland </w:t>
      </w:r>
    </w:p>
    <w:p w14:paraId="289AEA1E" w14:textId="08911E2B" w:rsidR="008A12B6" w:rsidRDefault="008A12B6" w:rsidP="006B21C3">
      <w:pPr>
        <w:pStyle w:val="ListParagraph"/>
        <w:numPr>
          <w:ilvl w:val="0"/>
          <w:numId w:val="2"/>
        </w:numPr>
        <w:ind w:left="0" w:right="-315" w:firstLine="0"/>
      </w:pPr>
      <w:r>
        <w:t>MyMichigan Medical Center – Saginaw</w:t>
      </w:r>
    </w:p>
    <w:p w14:paraId="5BDBEA5E" w14:textId="7E02D9E6" w:rsidR="008A12B6" w:rsidRDefault="008A12B6" w:rsidP="006B21C3">
      <w:pPr>
        <w:pStyle w:val="ListParagraph"/>
        <w:numPr>
          <w:ilvl w:val="0"/>
          <w:numId w:val="2"/>
        </w:numPr>
        <w:ind w:left="0" w:right="-315" w:firstLine="0"/>
      </w:pPr>
      <w:r>
        <w:t xml:space="preserve">MyMichigan Medical Center – Sault </w:t>
      </w:r>
    </w:p>
    <w:p w14:paraId="2B3E31B5" w14:textId="12A4DADC" w:rsidR="001763A6" w:rsidRDefault="001763A6" w:rsidP="006B21C3">
      <w:pPr>
        <w:pStyle w:val="ListParagraph"/>
        <w:numPr>
          <w:ilvl w:val="0"/>
          <w:numId w:val="2"/>
        </w:numPr>
        <w:ind w:left="0" w:right="-315" w:firstLine="0"/>
      </w:pPr>
      <w:r>
        <w:t xml:space="preserve">MyMIchigan Medical Center – Tawas </w:t>
      </w:r>
    </w:p>
    <w:p w14:paraId="5FB06C89" w14:textId="632FD1FE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>MyMichigan Medical Center</w:t>
      </w:r>
      <w:r>
        <w:t xml:space="preserve"> </w:t>
      </w:r>
      <w:r w:rsidR="00332A89">
        <w:t xml:space="preserve">– </w:t>
      </w:r>
      <w:r w:rsidRPr="00283097">
        <w:t xml:space="preserve">West Branch </w:t>
      </w:r>
    </w:p>
    <w:p w14:paraId="10F08A4B" w14:textId="5E602723" w:rsidR="00046BB3" w:rsidRDefault="00046BB3" w:rsidP="006B21C3">
      <w:pPr>
        <w:pStyle w:val="ListParagraph"/>
        <w:numPr>
          <w:ilvl w:val="0"/>
          <w:numId w:val="2"/>
        </w:numPr>
        <w:ind w:left="0" w:firstLine="0"/>
      </w:pPr>
      <w:r>
        <w:t>Nebraska Medicine</w:t>
      </w:r>
    </w:p>
    <w:p w14:paraId="38F687A7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NYU Langone University</w:t>
      </w:r>
    </w:p>
    <w:p w14:paraId="64BEE6C9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Oregon Health Science University</w:t>
      </w:r>
    </w:p>
    <w:p w14:paraId="23976A31" w14:textId="13FB03E5" w:rsidR="009C260A" w:rsidRDefault="009C260A" w:rsidP="006B21C3">
      <w:pPr>
        <w:pStyle w:val="ListParagraph"/>
        <w:numPr>
          <w:ilvl w:val="0"/>
          <w:numId w:val="2"/>
        </w:numPr>
        <w:ind w:left="0" w:firstLine="0"/>
      </w:pPr>
      <w:r>
        <w:t>Seattle Children’s Hospital</w:t>
      </w:r>
    </w:p>
    <w:p w14:paraId="7441E6BE" w14:textId="77777777" w:rsidR="005A2D9E" w:rsidRDefault="005A2D9E" w:rsidP="006B21C3">
      <w:pPr>
        <w:pStyle w:val="ListParagraph"/>
        <w:numPr>
          <w:ilvl w:val="0"/>
          <w:numId w:val="2"/>
        </w:numPr>
        <w:ind w:left="0" w:firstLine="0"/>
      </w:pPr>
      <w:r>
        <w:t>Stanford</w:t>
      </w:r>
    </w:p>
    <w:p w14:paraId="1BD961B6" w14:textId="66DC255C" w:rsidR="00953672" w:rsidRDefault="00953672" w:rsidP="006B21C3">
      <w:pPr>
        <w:pStyle w:val="ListParagraph"/>
        <w:numPr>
          <w:ilvl w:val="0"/>
          <w:numId w:val="2"/>
        </w:numPr>
        <w:ind w:left="0" w:firstLine="0"/>
      </w:pPr>
      <w:r>
        <w:t>Temple University Health System</w:t>
      </w:r>
    </w:p>
    <w:p w14:paraId="52A60E55" w14:textId="122B1F4F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>Trinity Health</w:t>
      </w:r>
      <w:r>
        <w:t xml:space="preserve"> </w:t>
      </w:r>
      <w:r w:rsidR="00332A89">
        <w:t>–</w:t>
      </w:r>
      <w:r w:rsidRPr="00283097">
        <w:t xml:space="preserve"> Ann Arbor </w:t>
      </w:r>
    </w:p>
    <w:p w14:paraId="4780A5D3" w14:textId="51EA6C83" w:rsidR="00CC667A" w:rsidRDefault="00CC667A" w:rsidP="006B21C3">
      <w:pPr>
        <w:pStyle w:val="ListParagraph"/>
        <w:numPr>
          <w:ilvl w:val="0"/>
          <w:numId w:val="2"/>
        </w:numPr>
        <w:ind w:left="0" w:right="450" w:firstLine="0"/>
      </w:pPr>
      <w:r w:rsidRPr="00283097">
        <w:t>Trinity Health</w:t>
      </w:r>
      <w:r>
        <w:t xml:space="preserve"> </w:t>
      </w:r>
      <w:r w:rsidR="00332A89">
        <w:t>–</w:t>
      </w:r>
      <w:r w:rsidRPr="00283097">
        <w:t xml:space="preserve"> Grand Rapids</w:t>
      </w:r>
      <w:r w:rsidRPr="00C63017">
        <w:t xml:space="preserve"> </w:t>
      </w:r>
    </w:p>
    <w:p w14:paraId="2D666C6A" w14:textId="7876D19B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 xml:space="preserve">Trinity Health </w:t>
      </w:r>
      <w:r w:rsidR="00332A89">
        <w:t xml:space="preserve">– </w:t>
      </w:r>
      <w:r w:rsidRPr="00283097">
        <w:t xml:space="preserve">Livingston </w:t>
      </w:r>
    </w:p>
    <w:p w14:paraId="4D59F367" w14:textId="71C43E15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 xml:space="preserve">Trinity Health </w:t>
      </w:r>
      <w:r w:rsidR="00332A89">
        <w:t xml:space="preserve">– </w:t>
      </w:r>
      <w:r w:rsidRPr="00283097">
        <w:t xml:space="preserve">Livonia </w:t>
      </w:r>
    </w:p>
    <w:p w14:paraId="0EDB888B" w14:textId="5BA42971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>Trinity Health</w:t>
      </w:r>
      <w:r>
        <w:t xml:space="preserve"> </w:t>
      </w:r>
      <w:r w:rsidR="00332A89">
        <w:t xml:space="preserve">– </w:t>
      </w:r>
      <w:r w:rsidRPr="00283097">
        <w:t xml:space="preserve">Muskegon </w:t>
      </w:r>
    </w:p>
    <w:p w14:paraId="1711F2F9" w14:textId="07F30913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 xml:space="preserve">Trinity Health </w:t>
      </w:r>
      <w:r w:rsidR="00332A89">
        <w:t xml:space="preserve">– </w:t>
      </w:r>
      <w:r w:rsidRPr="00283097">
        <w:t xml:space="preserve">Oakland </w:t>
      </w:r>
    </w:p>
    <w:p w14:paraId="28641D3D" w14:textId="1D41800E" w:rsidR="00891B03" w:rsidRDefault="00891B03" w:rsidP="006B21C3">
      <w:pPr>
        <w:pStyle w:val="ListParagraph"/>
        <w:numPr>
          <w:ilvl w:val="0"/>
          <w:numId w:val="2"/>
        </w:numPr>
        <w:ind w:left="0" w:firstLine="0"/>
      </w:pPr>
      <w:r>
        <w:t>UMass Memorial Medical Center</w:t>
      </w:r>
    </w:p>
    <w:p w14:paraId="1969B56F" w14:textId="2CB5754D" w:rsidR="00093BF8" w:rsidRDefault="00093BF8" w:rsidP="006B21C3">
      <w:pPr>
        <w:pStyle w:val="ListParagraph"/>
        <w:numPr>
          <w:ilvl w:val="0"/>
          <w:numId w:val="2"/>
        </w:numPr>
        <w:ind w:left="0" w:firstLine="0"/>
      </w:pPr>
      <w:r w:rsidRPr="00093BF8">
        <w:t>University Health Network (University of Toronto)</w:t>
      </w:r>
    </w:p>
    <w:p w14:paraId="2F5E4366" w14:textId="77777777" w:rsidR="007373EC" w:rsidRDefault="007373EC" w:rsidP="006B21C3">
      <w:pPr>
        <w:pStyle w:val="ListParagraph"/>
        <w:numPr>
          <w:ilvl w:val="0"/>
          <w:numId w:val="2"/>
        </w:numPr>
        <w:ind w:left="0" w:firstLine="0"/>
      </w:pPr>
      <w:r>
        <w:t>University of Alabama Birmingham</w:t>
      </w:r>
    </w:p>
    <w:p w14:paraId="16190841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University of Arkansas</w:t>
      </w:r>
    </w:p>
    <w:p w14:paraId="595E672D" w14:textId="77777777" w:rsidR="003B543E" w:rsidRDefault="003B543E" w:rsidP="006B21C3">
      <w:pPr>
        <w:pStyle w:val="ListParagraph"/>
        <w:numPr>
          <w:ilvl w:val="0"/>
          <w:numId w:val="2"/>
        </w:numPr>
        <w:ind w:left="0" w:firstLine="0"/>
      </w:pPr>
      <w:r>
        <w:t>University of California, Los Angeles</w:t>
      </w:r>
    </w:p>
    <w:p w14:paraId="15A900B8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University of California San Francisco</w:t>
      </w:r>
    </w:p>
    <w:p w14:paraId="0F8D3E61" w14:textId="77777777" w:rsidR="0067057C" w:rsidRDefault="0067057C" w:rsidP="006B21C3">
      <w:pPr>
        <w:pStyle w:val="ListParagraph"/>
        <w:numPr>
          <w:ilvl w:val="0"/>
          <w:numId w:val="2"/>
        </w:numPr>
        <w:ind w:left="0" w:firstLine="0"/>
      </w:pPr>
      <w:r>
        <w:t>University of Chicago</w:t>
      </w:r>
    </w:p>
    <w:p w14:paraId="389ED72C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University of Colorado</w:t>
      </w:r>
    </w:p>
    <w:p w14:paraId="40B174D9" w14:textId="53D53AFE" w:rsidR="00D56CA7" w:rsidRDefault="00D56CA7" w:rsidP="006B21C3">
      <w:pPr>
        <w:pStyle w:val="ListParagraph"/>
        <w:numPr>
          <w:ilvl w:val="0"/>
          <w:numId w:val="2"/>
        </w:numPr>
        <w:ind w:left="0" w:firstLine="0"/>
      </w:pPr>
      <w:r>
        <w:t>University of Florida, Jacksonville</w:t>
      </w:r>
    </w:p>
    <w:p w14:paraId="6A0B3DFD" w14:textId="73486A9D" w:rsidR="00753662" w:rsidRDefault="00753662" w:rsidP="006B21C3">
      <w:pPr>
        <w:pStyle w:val="ListParagraph"/>
        <w:numPr>
          <w:ilvl w:val="0"/>
          <w:numId w:val="2"/>
        </w:numPr>
        <w:ind w:left="0" w:firstLine="0"/>
      </w:pPr>
      <w:r>
        <w:t>University of Maryland</w:t>
      </w:r>
    </w:p>
    <w:p w14:paraId="245097E1" w14:textId="77777777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 xml:space="preserve">University of Michigan - Ann Arbor </w:t>
      </w:r>
    </w:p>
    <w:p w14:paraId="42DF52BA" w14:textId="36D102B8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>University of Michigan Sparrow</w:t>
      </w:r>
      <w:r w:rsidR="00332A89">
        <w:t xml:space="preserve"> – </w:t>
      </w:r>
      <w:r w:rsidRPr="00283097">
        <w:t xml:space="preserve">Carson </w:t>
      </w:r>
    </w:p>
    <w:p w14:paraId="0C75880F" w14:textId="73C3FA10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 xml:space="preserve">University of Michigan Sparrow </w:t>
      </w:r>
      <w:r w:rsidR="00332A89">
        <w:t xml:space="preserve">– </w:t>
      </w:r>
      <w:r w:rsidRPr="00283097">
        <w:t xml:space="preserve">Clinton </w:t>
      </w:r>
    </w:p>
    <w:p w14:paraId="13F15CCD" w14:textId="6719DADB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 xml:space="preserve">University of Michigan Sparrow </w:t>
      </w:r>
      <w:r w:rsidR="00332A89">
        <w:t xml:space="preserve">– </w:t>
      </w:r>
      <w:r w:rsidRPr="00283097">
        <w:t xml:space="preserve">Eaton </w:t>
      </w:r>
    </w:p>
    <w:p w14:paraId="2D81E48A" w14:textId="65EBA539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 xml:space="preserve">University of Michigan Sparrow </w:t>
      </w:r>
      <w:r w:rsidR="00332A89">
        <w:t xml:space="preserve">– </w:t>
      </w:r>
      <w:r w:rsidRPr="00283097">
        <w:t xml:space="preserve">Ionia </w:t>
      </w:r>
    </w:p>
    <w:p w14:paraId="6B294138" w14:textId="59A9A6F5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 xml:space="preserve">University of Michigan Sparrow </w:t>
      </w:r>
      <w:r w:rsidR="00332A89">
        <w:t xml:space="preserve">– </w:t>
      </w:r>
      <w:r w:rsidRPr="00283097">
        <w:t xml:space="preserve">Lansing </w:t>
      </w:r>
    </w:p>
    <w:p w14:paraId="28B7FF4D" w14:textId="77777777" w:rsidR="00CC667A" w:rsidRDefault="00CC667A" w:rsidP="006B21C3">
      <w:pPr>
        <w:pStyle w:val="ListParagraph"/>
        <w:numPr>
          <w:ilvl w:val="0"/>
          <w:numId w:val="2"/>
        </w:numPr>
        <w:ind w:left="0" w:right="-315" w:firstLine="0"/>
      </w:pPr>
      <w:r w:rsidRPr="00283097">
        <w:t>University of Michigan – West</w:t>
      </w:r>
    </w:p>
    <w:p w14:paraId="72DC75B5" w14:textId="77777777" w:rsidR="00D56CA7" w:rsidRDefault="00D56CA7" w:rsidP="006B21C3">
      <w:pPr>
        <w:pStyle w:val="ListParagraph"/>
        <w:numPr>
          <w:ilvl w:val="0"/>
          <w:numId w:val="2"/>
        </w:numPr>
        <w:ind w:left="0" w:firstLine="0"/>
      </w:pPr>
      <w:r>
        <w:t>University of North Carolina</w:t>
      </w:r>
    </w:p>
    <w:p w14:paraId="0E9C8888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University of Oklahoma</w:t>
      </w:r>
    </w:p>
    <w:p w14:paraId="262E92EA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University of Pennsylvania</w:t>
      </w:r>
    </w:p>
    <w:p w14:paraId="63C6D5C0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University of Tennessee, Knoxville</w:t>
      </w:r>
    </w:p>
    <w:p w14:paraId="38C940E9" w14:textId="69F7B9A0" w:rsidR="00976D58" w:rsidRDefault="00976D58" w:rsidP="006B21C3">
      <w:pPr>
        <w:pStyle w:val="ListParagraph"/>
        <w:numPr>
          <w:ilvl w:val="0"/>
          <w:numId w:val="2"/>
        </w:numPr>
        <w:ind w:left="0" w:firstLine="0"/>
      </w:pPr>
      <w:r>
        <w:t>University of Texas Southwestern</w:t>
      </w:r>
    </w:p>
    <w:p w14:paraId="5E03102C" w14:textId="52DB0E8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University of Utah</w:t>
      </w:r>
    </w:p>
    <w:p w14:paraId="036B73FD" w14:textId="584D88AC" w:rsidR="00DE5E14" w:rsidRDefault="00DE5E14" w:rsidP="006B21C3">
      <w:pPr>
        <w:pStyle w:val="ListParagraph"/>
        <w:numPr>
          <w:ilvl w:val="0"/>
          <w:numId w:val="2"/>
        </w:numPr>
        <w:ind w:left="0" w:firstLine="0"/>
      </w:pPr>
      <w:r>
        <w:t>University of Vermont</w:t>
      </w:r>
    </w:p>
    <w:p w14:paraId="5A7E87B0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University of Virginia Health System</w:t>
      </w:r>
    </w:p>
    <w:p w14:paraId="432860BA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University of Washington</w:t>
      </w:r>
    </w:p>
    <w:p w14:paraId="2D2DF034" w14:textId="1C1B1D84" w:rsidR="009A2C2B" w:rsidRDefault="009A2C2B" w:rsidP="006B21C3">
      <w:pPr>
        <w:pStyle w:val="ListParagraph"/>
        <w:numPr>
          <w:ilvl w:val="0"/>
          <w:numId w:val="2"/>
        </w:numPr>
        <w:ind w:left="0" w:firstLine="0"/>
      </w:pPr>
      <w:r>
        <w:t>University of Wisconsin</w:t>
      </w:r>
    </w:p>
    <w:p w14:paraId="7F1387B9" w14:textId="7D7FDC28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Vanderbilt University Medical Center</w:t>
      </w:r>
    </w:p>
    <w:p w14:paraId="6DE7E744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Washington University, St. Louis</w:t>
      </w:r>
    </w:p>
    <w:p w14:paraId="74A01289" w14:textId="14741FFD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Weill-Cornell Medical College</w:t>
      </w:r>
      <w:r w:rsidR="001D0841">
        <w:t>/</w:t>
      </w:r>
      <w:r>
        <w:t>New York</w:t>
      </w:r>
      <w:r w:rsidR="006B21C3">
        <w:t xml:space="preserve"> Presbyterian</w:t>
      </w:r>
    </w:p>
    <w:p w14:paraId="3BF41545" w14:textId="77777777" w:rsidR="00924E55" w:rsidRDefault="00924E55" w:rsidP="006B21C3">
      <w:pPr>
        <w:pStyle w:val="ListParagraph"/>
        <w:numPr>
          <w:ilvl w:val="0"/>
          <w:numId w:val="2"/>
        </w:numPr>
        <w:ind w:left="0" w:firstLine="0"/>
      </w:pPr>
      <w:r>
        <w:t>Yale University</w:t>
      </w:r>
    </w:p>
    <w:sectPr w:rsidR="00924E55" w:rsidSect="006B2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450" w:right="360" w:bottom="1440" w:left="72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04F9" w14:textId="77777777" w:rsidR="00924E55" w:rsidRDefault="00924E55" w:rsidP="00924E55">
      <w:pPr>
        <w:spacing w:after="0" w:line="240" w:lineRule="auto"/>
      </w:pPr>
      <w:r>
        <w:separator/>
      </w:r>
    </w:p>
  </w:endnote>
  <w:endnote w:type="continuationSeparator" w:id="0">
    <w:p w14:paraId="72B0072B" w14:textId="77777777" w:rsidR="00924E55" w:rsidRDefault="00924E55" w:rsidP="0092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524D" w14:textId="77777777" w:rsidR="006F4A01" w:rsidRDefault="006F4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7540" w14:textId="2B791256" w:rsidR="009B48C6" w:rsidRDefault="006F4A01" w:rsidP="009B48C6">
    <w:pPr>
      <w:pStyle w:val="Footer"/>
      <w:jc w:val="center"/>
    </w:pPr>
    <w:r>
      <w:t>3/31/2026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06BF" w14:textId="77777777" w:rsidR="006F4A01" w:rsidRDefault="006F4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5047" w14:textId="77777777" w:rsidR="00924E55" w:rsidRDefault="00924E55" w:rsidP="00924E55">
      <w:pPr>
        <w:spacing w:after="0" w:line="240" w:lineRule="auto"/>
      </w:pPr>
      <w:r>
        <w:separator/>
      </w:r>
    </w:p>
  </w:footnote>
  <w:footnote w:type="continuationSeparator" w:id="0">
    <w:p w14:paraId="03F5CBC8" w14:textId="77777777" w:rsidR="00924E55" w:rsidRDefault="00924E55" w:rsidP="0092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06F7" w14:textId="77777777" w:rsidR="006F4A01" w:rsidRDefault="006F4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5BA7" w14:textId="072948F4" w:rsidR="006B21C3" w:rsidRDefault="006B21C3" w:rsidP="006B21C3">
    <w:pPr>
      <w:pStyle w:val="Header"/>
      <w:jc w:val="center"/>
    </w:pPr>
    <w:r>
      <w:rPr>
        <w:noProof/>
      </w:rPr>
      <w:drawing>
        <wp:inline distT="0" distB="0" distL="0" distR="0" wp14:anchorId="55E072EF" wp14:editId="1EA620CE">
          <wp:extent cx="3933825" cy="910748"/>
          <wp:effectExtent l="0" t="0" r="0" b="3810"/>
          <wp:docPr id="473390143" name="Picture 473390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og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4229" cy="915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5E000" w14:textId="77777777" w:rsidR="006B21C3" w:rsidRDefault="006B21C3" w:rsidP="006B21C3">
    <w:pPr>
      <w:pStyle w:val="Header"/>
      <w:jc w:val="center"/>
    </w:pPr>
  </w:p>
  <w:p w14:paraId="0E9C351E" w14:textId="77777777" w:rsidR="006B21C3" w:rsidRPr="00924E55" w:rsidRDefault="006B21C3" w:rsidP="006B21C3">
    <w:pPr>
      <w:pStyle w:val="Title"/>
      <w:jc w:val="center"/>
      <w:rPr>
        <w:color w:val="0070C0"/>
      </w:rPr>
    </w:pPr>
    <w:r w:rsidRPr="00924E55">
      <w:rPr>
        <w:color w:val="0070C0"/>
      </w:rPr>
      <w:t>Member Hospitals</w:t>
    </w:r>
  </w:p>
  <w:p w14:paraId="2F453F5A" w14:textId="77777777" w:rsidR="006B21C3" w:rsidRDefault="006B21C3" w:rsidP="006B21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925A" w14:textId="77777777" w:rsidR="006F4A01" w:rsidRDefault="006F4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5180"/>
    <w:multiLevelType w:val="hybridMultilevel"/>
    <w:tmpl w:val="E38C2F9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7DD0"/>
    <w:multiLevelType w:val="hybridMultilevel"/>
    <w:tmpl w:val="E070E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06CA5"/>
    <w:multiLevelType w:val="hybridMultilevel"/>
    <w:tmpl w:val="F9EC603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AEF7C29"/>
    <w:multiLevelType w:val="hybridMultilevel"/>
    <w:tmpl w:val="F0B4A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A7698"/>
    <w:multiLevelType w:val="hybridMultilevel"/>
    <w:tmpl w:val="882A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770810">
    <w:abstractNumId w:val="3"/>
  </w:num>
  <w:num w:numId="2" w16cid:durableId="904031689">
    <w:abstractNumId w:val="4"/>
  </w:num>
  <w:num w:numId="3" w16cid:durableId="839544727">
    <w:abstractNumId w:val="2"/>
  </w:num>
  <w:num w:numId="4" w16cid:durableId="1543595966">
    <w:abstractNumId w:val="0"/>
  </w:num>
  <w:num w:numId="5" w16cid:durableId="124033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55"/>
    <w:rsid w:val="00042F68"/>
    <w:rsid w:val="00046BB3"/>
    <w:rsid w:val="00093BF8"/>
    <w:rsid w:val="000A5030"/>
    <w:rsid w:val="000A782A"/>
    <w:rsid w:val="000D234C"/>
    <w:rsid w:val="000F59E9"/>
    <w:rsid w:val="001763A6"/>
    <w:rsid w:val="001B106B"/>
    <w:rsid w:val="001C02D4"/>
    <w:rsid w:val="001C1A22"/>
    <w:rsid w:val="001D0841"/>
    <w:rsid w:val="001E6AD2"/>
    <w:rsid w:val="002024AA"/>
    <w:rsid w:val="002A4997"/>
    <w:rsid w:val="002D4EEB"/>
    <w:rsid w:val="00307E93"/>
    <w:rsid w:val="00332A89"/>
    <w:rsid w:val="00355DB0"/>
    <w:rsid w:val="00373DD5"/>
    <w:rsid w:val="003A0697"/>
    <w:rsid w:val="003A0A2C"/>
    <w:rsid w:val="003A7EB6"/>
    <w:rsid w:val="003B543E"/>
    <w:rsid w:val="00425277"/>
    <w:rsid w:val="004259BB"/>
    <w:rsid w:val="0042645A"/>
    <w:rsid w:val="00426616"/>
    <w:rsid w:val="00441417"/>
    <w:rsid w:val="00545C16"/>
    <w:rsid w:val="00556A5E"/>
    <w:rsid w:val="005A2D9E"/>
    <w:rsid w:val="00605E3C"/>
    <w:rsid w:val="0065354A"/>
    <w:rsid w:val="0067057C"/>
    <w:rsid w:val="006B21C3"/>
    <w:rsid w:val="006F4A01"/>
    <w:rsid w:val="00720902"/>
    <w:rsid w:val="007373EC"/>
    <w:rsid w:val="00753662"/>
    <w:rsid w:val="007B2764"/>
    <w:rsid w:val="0081060F"/>
    <w:rsid w:val="0081542A"/>
    <w:rsid w:val="00834498"/>
    <w:rsid w:val="00853D2E"/>
    <w:rsid w:val="00887F1C"/>
    <w:rsid w:val="00891B03"/>
    <w:rsid w:val="008A12B6"/>
    <w:rsid w:val="00924E55"/>
    <w:rsid w:val="00953672"/>
    <w:rsid w:val="00960CF5"/>
    <w:rsid w:val="00961C16"/>
    <w:rsid w:val="00976D58"/>
    <w:rsid w:val="009A2C2B"/>
    <w:rsid w:val="009B48C6"/>
    <w:rsid w:val="009C260A"/>
    <w:rsid w:val="00A21532"/>
    <w:rsid w:val="00A3077D"/>
    <w:rsid w:val="00A34EAE"/>
    <w:rsid w:val="00A428B2"/>
    <w:rsid w:val="00A520A5"/>
    <w:rsid w:val="00AA7EAC"/>
    <w:rsid w:val="00AE1F04"/>
    <w:rsid w:val="00B75E1D"/>
    <w:rsid w:val="00B85851"/>
    <w:rsid w:val="00C47CEB"/>
    <w:rsid w:val="00CC27EF"/>
    <w:rsid w:val="00CC667A"/>
    <w:rsid w:val="00D5233E"/>
    <w:rsid w:val="00D56CA7"/>
    <w:rsid w:val="00D80379"/>
    <w:rsid w:val="00DD56E5"/>
    <w:rsid w:val="00DE5E14"/>
    <w:rsid w:val="00F05591"/>
    <w:rsid w:val="00F6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40E2117"/>
  <w15:chartTrackingRefBased/>
  <w15:docId w15:val="{2CEFA50F-4818-4211-9827-DA5DAAF6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E5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24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2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E55"/>
  </w:style>
  <w:style w:type="paragraph" w:styleId="Footer">
    <w:name w:val="footer"/>
    <w:basedOn w:val="Normal"/>
    <w:link w:val="FooterChar"/>
    <w:uiPriority w:val="99"/>
    <w:unhideWhenUsed/>
    <w:rsid w:val="0092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441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Lacca, Tory (Victoria)</dc:creator>
  <cp:keywords/>
  <dc:description/>
  <cp:lastModifiedBy>Lacca, Tory (Victoria)</cp:lastModifiedBy>
  <cp:revision>61</cp:revision>
  <cp:lastPrinted>2024-09-23T19:44:00Z</cp:lastPrinted>
  <dcterms:created xsi:type="dcterms:W3CDTF">2020-02-04T16:19:00Z</dcterms:created>
  <dcterms:modified xsi:type="dcterms:W3CDTF">2026-03-31T14:54:00Z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6f76a0a680cd907be9ef92d170bc0aa684a372e01f498790c1a66b00579575bf</vt:lpwstr>
  </property>
</Properties>
</file>