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37"/>
        <w:tblW w:w="10278" w:type="dxa"/>
        <w:tblLook w:val="04A0" w:firstRow="1" w:lastRow="0" w:firstColumn="1" w:lastColumn="0" w:noHBand="0" w:noVBand="1"/>
      </w:tblPr>
      <w:tblGrid>
        <w:gridCol w:w="2462"/>
        <w:gridCol w:w="7816"/>
      </w:tblGrid>
      <w:tr w:rsidR="00075DBD" w:rsidRPr="00B3086C" w14:paraId="13A075C3" w14:textId="77777777" w:rsidTr="001A0E89">
        <w:tc>
          <w:tcPr>
            <w:tcW w:w="2462" w:type="dxa"/>
          </w:tcPr>
          <w:p w14:paraId="1A014D6E" w14:textId="77777777" w:rsidR="00075DBD" w:rsidRPr="00B3086C" w:rsidRDefault="00075DBD" w:rsidP="001A0E89">
            <w:pPr>
              <w:pStyle w:val="Heading3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97496599"/>
            <w:bookmarkEnd w:id="0"/>
            <w:r w:rsidRPr="00514742">
              <w:rPr>
                <w:rFonts w:ascii="Arial" w:hAnsi="Arial" w:cs="Arial"/>
                <w:sz w:val="20"/>
                <w:szCs w:val="20"/>
              </w:rPr>
              <w:t>Title of Study or Project:</w:t>
            </w:r>
          </w:p>
        </w:tc>
        <w:tc>
          <w:tcPr>
            <w:tcW w:w="7816" w:type="dxa"/>
          </w:tcPr>
          <w:p w14:paraId="3F043DB7" w14:textId="77777777" w:rsidR="00075DBD" w:rsidRPr="00844181" w:rsidRDefault="00075DBD" w:rsidP="001A0E89">
            <w:pPr>
              <w:spacing w:before="120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r w:rsidRPr="00844181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Please limit Cover Sheet to one page.</w:t>
            </w:r>
          </w:p>
          <w:p w14:paraId="20C07DA2" w14:textId="77777777" w:rsidR="00075DBD" w:rsidRPr="00514742" w:rsidRDefault="00075DBD" w:rsidP="001A0E8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DBD" w:rsidRPr="00B3086C" w14:paraId="7F79DE1E" w14:textId="77777777" w:rsidTr="001A0E89">
        <w:tc>
          <w:tcPr>
            <w:tcW w:w="2462" w:type="dxa"/>
          </w:tcPr>
          <w:p w14:paraId="0DD27F60" w14:textId="77777777" w:rsidR="00075DBD" w:rsidRPr="00514742" w:rsidRDefault="00075DBD" w:rsidP="001A0E89">
            <w:pPr>
              <w:pStyle w:val="Heading3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14742">
              <w:rPr>
                <w:rFonts w:ascii="Arial" w:hAnsi="Arial" w:cs="Arial"/>
                <w:sz w:val="20"/>
                <w:szCs w:val="20"/>
              </w:rPr>
              <w:t>Primary Institution:</w:t>
            </w:r>
          </w:p>
        </w:tc>
        <w:tc>
          <w:tcPr>
            <w:tcW w:w="7816" w:type="dxa"/>
          </w:tcPr>
          <w:p w14:paraId="5F6D4EEE" w14:textId="77777777" w:rsidR="00075DBD" w:rsidRPr="00514742" w:rsidRDefault="00075DBD" w:rsidP="001A0E8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DBD" w:rsidRPr="00B3086C" w14:paraId="37C88151" w14:textId="77777777" w:rsidTr="001A0E89">
        <w:tc>
          <w:tcPr>
            <w:tcW w:w="2462" w:type="dxa"/>
          </w:tcPr>
          <w:p w14:paraId="014B270E" w14:textId="77777777" w:rsidR="00075DBD" w:rsidRPr="00514742" w:rsidRDefault="00075DBD" w:rsidP="001A0E89">
            <w:pPr>
              <w:pStyle w:val="Heading3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14742">
              <w:rPr>
                <w:rFonts w:ascii="Arial" w:hAnsi="Arial" w:cs="Arial"/>
                <w:sz w:val="20"/>
                <w:szCs w:val="20"/>
              </w:rPr>
              <w:t>Primary Author:</w:t>
            </w:r>
          </w:p>
        </w:tc>
        <w:tc>
          <w:tcPr>
            <w:tcW w:w="7816" w:type="dxa"/>
          </w:tcPr>
          <w:p w14:paraId="3B25E4D5" w14:textId="77777777" w:rsidR="00075DBD" w:rsidRPr="00514742" w:rsidRDefault="00075DBD" w:rsidP="001A0E8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DBD" w:rsidRPr="00B3086C" w14:paraId="6D5A4626" w14:textId="77777777" w:rsidTr="001A0E89">
        <w:tc>
          <w:tcPr>
            <w:tcW w:w="2462" w:type="dxa"/>
          </w:tcPr>
          <w:p w14:paraId="2215DFBD" w14:textId="77777777" w:rsidR="00075DBD" w:rsidRPr="00514742" w:rsidRDefault="00075DBD" w:rsidP="001A0E89">
            <w:pPr>
              <w:pStyle w:val="Heading3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14742">
              <w:rPr>
                <w:rFonts w:ascii="Arial" w:hAnsi="Arial" w:cs="Arial"/>
                <w:sz w:val="20"/>
                <w:szCs w:val="20"/>
              </w:rPr>
              <w:t>Co-Authors:</w:t>
            </w:r>
          </w:p>
        </w:tc>
        <w:tc>
          <w:tcPr>
            <w:tcW w:w="7816" w:type="dxa"/>
          </w:tcPr>
          <w:p w14:paraId="3C350AEF" w14:textId="77777777" w:rsidR="00075DBD" w:rsidRPr="00514742" w:rsidRDefault="00075DBD" w:rsidP="001A0E89">
            <w:pPr>
              <w:spacing w:before="120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r w:rsidRPr="00514742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Please consider defining co-authors at </w:t>
            </w:r>
            <w:bookmarkStart w:id="1" w:name="_Int_YXQ2XpTD"/>
            <w:r w:rsidRPr="00514742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time</w:t>
            </w:r>
            <w:bookmarkEnd w:id="1"/>
            <w:r w:rsidRPr="00514742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of </w:t>
            </w:r>
            <w:bookmarkStart w:id="2" w:name="_Int_5X4Eodih"/>
            <w:r w:rsidRPr="00514742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presentation</w:t>
            </w:r>
            <w:bookmarkEnd w:id="2"/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.</w:t>
            </w:r>
          </w:p>
          <w:p w14:paraId="19EE7DBC" w14:textId="44D37897" w:rsidR="009D3E25" w:rsidRPr="009D3E25" w:rsidRDefault="00075DBD" w:rsidP="009D3E25">
            <w:pPr>
              <w:spacing w:before="120"/>
              <w:ind w:left="720"/>
            </w:pPr>
            <w:r w:rsidRPr="00514742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Further info: </w:t>
            </w:r>
            <w:hyperlink r:id="rId11">
              <w:r w:rsidRPr="00514742">
                <w:rPr>
                  <w:rStyle w:val="Hyperlink"/>
                  <w:rFonts w:ascii="Arial" w:hAnsi="Arial" w:cs="Arial"/>
                  <w:i/>
                  <w:iCs/>
                  <w:sz w:val="20"/>
                  <w:szCs w:val="20"/>
                </w:rPr>
                <w:t>Preparing Your MPOG Manuscript</w:t>
              </w:r>
              <w:r w:rsidRPr="00514742">
                <w:rPr>
                  <w:rFonts w:ascii="Arial" w:hAnsi="Arial" w:cs="Arial"/>
                  <w:sz w:val="20"/>
                  <w:szCs w:val="20"/>
                </w:rPr>
                <w:br/>
              </w:r>
            </w:hyperlink>
            <w:r w:rsidRPr="00514742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Requirements</w:t>
            </w:r>
            <w:r w:rsidRPr="0051474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: </w:t>
            </w:r>
            <w:hyperlink r:id="rId12">
              <w:r w:rsidRPr="00514742">
                <w:rPr>
                  <w:rStyle w:val="Hyperlink"/>
                  <w:rFonts w:ascii="Arial" w:hAnsi="Arial" w:cs="Arial"/>
                  <w:i/>
                  <w:iCs/>
                  <w:sz w:val="20"/>
                  <w:szCs w:val="20"/>
                </w:rPr>
                <w:t>ICMJE requirements for co-authorship</w:t>
              </w:r>
            </w:hyperlink>
          </w:p>
        </w:tc>
      </w:tr>
      <w:tr w:rsidR="00075DBD" w:rsidRPr="00B3086C" w14:paraId="5191403E" w14:textId="77777777" w:rsidTr="001A0E89">
        <w:tc>
          <w:tcPr>
            <w:tcW w:w="2462" w:type="dxa"/>
          </w:tcPr>
          <w:p w14:paraId="3B420A21" w14:textId="77777777" w:rsidR="00075DBD" w:rsidRPr="00514742" w:rsidRDefault="00075DBD" w:rsidP="001A0E89">
            <w:pPr>
              <w:pStyle w:val="Heading3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14742">
              <w:rPr>
                <w:rFonts w:ascii="Arial" w:hAnsi="Arial" w:cs="Arial"/>
                <w:sz w:val="20"/>
                <w:szCs w:val="20"/>
              </w:rPr>
              <w:t>Statistician(s):</w:t>
            </w:r>
          </w:p>
        </w:tc>
        <w:tc>
          <w:tcPr>
            <w:tcW w:w="7816" w:type="dxa"/>
          </w:tcPr>
          <w:p w14:paraId="6F8B643C" w14:textId="77777777" w:rsidR="00075DBD" w:rsidRPr="00637008" w:rsidRDefault="00075DBD" w:rsidP="001A0E89">
            <w:pPr>
              <w:spacing w:before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37008">
              <w:rPr>
                <w:rStyle w:val="ui-provider"/>
                <w:rFonts w:ascii="Arial" w:hAnsi="Arial" w:cs="Arial"/>
                <w:i/>
                <w:iCs/>
                <w:color w:val="808080" w:themeColor="background1" w:themeShade="80"/>
              </w:rPr>
              <w:t>Please note, if statisticians are seeking access to case-level data to execute the proposed analysis, they must have a primary appointment (i.e. non-adjunct/affiliate faculty appointment) at the active MPOG site for which the IRB is obtained</w:t>
            </w:r>
            <w:r w:rsidRPr="00637008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  <w:tr w:rsidR="00075DBD" w:rsidRPr="00B3086C" w14:paraId="5AFA6953" w14:textId="77777777" w:rsidTr="001A0E89">
        <w:tc>
          <w:tcPr>
            <w:tcW w:w="2462" w:type="dxa"/>
          </w:tcPr>
          <w:p w14:paraId="4C5A5A79" w14:textId="77777777" w:rsidR="00075DBD" w:rsidRPr="00514742" w:rsidRDefault="00075DBD" w:rsidP="001A0E89">
            <w:pPr>
              <w:pStyle w:val="Heading3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14742">
              <w:rPr>
                <w:rFonts w:ascii="Arial" w:hAnsi="Arial" w:cs="Arial"/>
                <w:sz w:val="20"/>
                <w:szCs w:val="20"/>
              </w:rPr>
              <w:t>Type of Study:</w:t>
            </w:r>
          </w:p>
        </w:tc>
        <w:tc>
          <w:tcPr>
            <w:tcW w:w="7816" w:type="dxa"/>
          </w:tcPr>
          <w:p w14:paraId="414DA687" w14:textId="77777777" w:rsidR="00075DBD" w:rsidRPr="00514742" w:rsidRDefault="00075DBD" w:rsidP="001A0E8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14742">
              <w:rPr>
                <w:rFonts w:ascii="Arial" w:hAnsi="Arial" w:cs="Arial"/>
                <w:sz w:val="20"/>
                <w:szCs w:val="20"/>
              </w:rPr>
              <w:t>&lt;&lt; Exploratory / Retrospective Observational / Prospective Trial &gt;&gt;</w:t>
            </w:r>
          </w:p>
        </w:tc>
      </w:tr>
      <w:tr w:rsidR="00075DBD" w:rsidRPr="00B3086C" w14:paraId="6E3AAB73" w14:textId="77777777" w:rsidTr="001A0E89">
        <w:tc>
          <w:tcPr>
            <w:tcW w:w="2462" w:type="dxa"/>
          </w:tcPr>
          <w:p w14:paraId="53A77EA7" w14:textId="77777777" w:rsidR="00075DBD" w:rsidRPr="00514742" w:rsidRDefault="00075DBD" w:rsidP="001A0E89">
            <w:pPr>
              <w:pStyle w:val="Heading3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14742">
              <w:rPr>
                <w:rFonts w:ascii="Arial" w:hAnsi="Arial" w:cs="Arial"/>
                <w:sz w:val="20"/>
                <w:szCs w:val="20"/>
              </w:rPr>
              <w:t>Data Source(s):</w:t>
            </w:r>
          </w:p>
        </w:tc>
        <w:tc>
          <w:tcPr>
            <w:tcW w:w="7816" w:type="dxa"/>
          </w:tcPr>
          <w:p w14:paraId="5BB29CEA" w14:textId="77777777" w:rsidR="00075DBD" w:rsidRPr="00514742" w:rsidRDefault="00075DBD" w:rsidP="001A0E8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14742">
              <w:rPr>
                <w:rFonts w:ascii="Arial" w:hAnsi="Arial" w:cs="Arial"/>
                <w:sz w:val="20"/>
                <w:szCs w:val="20"/>
              </w:rPr>
              <w:t>&lt;&lt; MPOG Database / Surgical Registry (e.g. STS, NSQIP) / Other (describe) &gt;&gt;</w:t>
            </w:r>
          </w:p>
        </w:tc>
      </w:tr>
      <w:tr w:rsidR="00075DBD" w:rsidRPr="00B3086C" w14:paraId="5A05275F" w14:textId="77777777" w:rsidTr="001A0E89">
        <w:tc>
          <w:tcPr>
            <w:tcW w:w="2462" w:type="dxa"/>
          </w:tcPr>
          <w:p w14:paraId="5BD050F0" w14:textId="77777777" w:rsidR="00075DBD" w:rsidRPr="00514742" w:rsidRDefault="00075DBD" w:rsidP="001A0E89">
            <w:pPr>
              <w:pStyle w:val="Heading3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14742">
              <w:rPr>
                <w:rFonts w:ascii="Arial" w:hAnsi="Arial" w:cs="Arial"/>
                <w:sz w:val="20"/>
                <w:szCs w:val="20"/>
              </w:rPr>
              <w:t>IRB Number/Status:</w:t>
            </w:r>
          </w:p>
        </w:tc>
        <w:tc>
          <w:tcPr>
            <w:tcW w:w="7816" w:type="dxa"/>
          </w:tcPr>
          <w:p w14:paraId="61BDF242" w14:textId="77777777" w:rsidR="00075DBD" w:rsidRPr="00514742" w:rsidRDefault="00075DBD" w:rsidP="001A0E8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14742">
              <w:rPr>
                <w:rFonts w:ascii="Arial" w:hAnsi="Arial" w:cs="Arial"/>
                <w:sz w:val="20"/>
                <w:szCs w:val="20"/>
              </w:rPr>
              <w:t>&lt;&lt;IRB Number&gt;&gt; / &lt;&lt;Approved / Pending&gt;&gt;</w:t>
            </w:r>
          </w:p>
          <w:p w14:paraId="2A256C6B" w14:textId="78BD1E8F" w:rsidR="00A50145" w:rsidRDefault="00A50145" w:rsidP="001A0E89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 w:rsidRPr="00D732E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075DBD">
              <w:rPr>
                <w:rFonts w:ascii="Arial" w:hAnsi="Arial" w:cs="Arial"/>
                <w:sz w:val="20"/>
                <w:szCs w:val="20"/>
              </w:rPr>
              <w:t xml:space="preserve">IRB is specific to this </w:t>
            </w:r>
            <w:r>
              <w:rPr>
                <w:rFonts w:ascii="Arial" w:hAnsi="Arial" w:cs="Arial"/>
                <w:sz w:val="20"/>
                <w:szCs w:val="20"/>
              </w:rPr>
              <w:t xml:space="preserve">project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</w:p>
          <w:p w14:paraId="4F03BD78" w14:textId="7CF311D4" w:rsidR="00075DBD" w:rsidRDefault="00075DBD" w:rsidP="001A0E89">
            <w:pPr>
              <w:rPr>
                <w:rFonts w:ascii="Arial" w:hAnsi="Arial" w:cs="Arial"/>
                <w:sz w:val="20"/>
                <w:szCs w:val="20"/>
              </w:rPr>
            </w:pPr>
            <w:r w:rsidRPr="0051474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14742">
              <w:rPr>
                <w:rFonts w:ascii="Arial" w:hAnsi="Arial" w:cs="Arial"/>
                <w:sz w:val="20"/>
                <w:szCs w:val="20"/>
              </w:rPr>
              <w:t xml:space="preserve"> IRB specif</w:t>
            </w:r>
            <w:r w:rsidR="00A50145">
              <w:rPr>
                <w:rFonts w:ascii="Arial" w:hAnsi="Arial" w:cs="Arial"/>
                <w:sz w:val="20"/>
                <w:szCs w:val="20"/>
              </w:rPr>
              <w:t>ies</w:t>
            </w:r>
            <w:r w:rsidRPr="00514742">
              <w:rPr>
                <w:rFonts w:ascii="Arial" w:hAnsi="Arial" w:cs="Arial"/>
                <w:sz w:val="20"/>
                <w:szCs w:val="20"/>
              </w:rPr>
              <w:t xml:space="preserve"> that dataset is a </w:t>
            </w:r>
            <w:r w:rsidRPr="00514742">
              <w:rPr>
                <w:rFonts w:ascii="Arial" w:hAnsi="Arial" w:cs="Arial"/>
                <w:i/>
                <w:sz w:val="20"/>
                <w:szCs w:val="20"/>
              </w:rPr>
              <w:t xml:space="preserve">limited </w:t>
            </w:r>
            <w:r w:rsidRPr="00514742">
              <w:rPr>
                <w:rFonts w:ascii="Arial" w:hAnsi="Arial" w:cs="Arial"/>
                <w:i/>
                <w:iCs/>
                <w:sz w:val="20"/>
                <w:szCs w:val="20"/>
              </w:rPr>
              <w:t>dataset</w:t>
            </w:r>
            <w:r w:rsidRPr="00514742">
              <w:rPr>
                <w:rFonts w:ascii="Arial" w:hAnsi="Arial" w:cs="Arial"/>
                <w:sz w:val="20"/>
                <w:szCs w:val="20"/>
              </w:rPr>
              <w:t xml:space="preserve"> (i.e., not de-identified)</w:t>
            </w:r>
          </w:p>
          <w:p w14:paraId="5D888939" w14:textId="1C73A636" w:rsidR="00075DBD" w:rsidRPr="00D732EE" w:rsidRDefault="00075DBD" w:rsidP="001A0E8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732E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732EE">
              <w:rPr>
                <w:rFonts w:ascii="Arial" w:hAnsi="Arial" w:cs="Arial"/>
                <w:sz w:val="20"/>
                <w:szCs w:val="20"/>
              </w:rPr>
              <w:t xml:space="preserve"> PI is listed on the </w:t>
            </w:r>
            <w:r>
              <w:rPr>
                <w:rFonts w:ascii="Arial" w:hAnsi="Arial" w:cs="Arial"/>
                <w:sz w:val="20"/>
                <w:szCs w:val="20"/>
              </w:rPr>
              <w:t>study</w:t>
            </w:r>
            <w:r w:rsidRPr="00D732EE">
              <w:rPr>
                <w:rFonts w:ascii="Arial" w:hAnsi="Arial" w:cs="Arial"/>
                <w:sz w:val="20"/>
                <w:szCs w:val="20"/>
              </w:rPr>
              <w:t xml:space="preserve"> IRB</w:t>
            </w:r>
          </w:p>
        </w:tc>
      </w:tr>
      <w:tr w:rsidR="00075DBD" w:rsidRPr="00B3086C" w14:paraId="5C781270" w14:textId="77777777" w:rsidTr="001A0E89">
        <w:tc>
          <w:tcPr>
            <w:tcW w:w="2462" w:type="dxa"/>
          </w:tcPr>
          <w:p w14:paraId="38EC1C9C" w14:textId="77777777" w:rsidR="00075DBD" w:rsidRDefault="00075DBD" w:rsidP="001A0E89">
            <w:pPr>
              <w:pStyle w:val="Heading3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14742">
              <w:rPr>
                <w:rFonts w:ascii="Arial" w:hAnsi="Arial" w:cs="Arial"/>
                <w:sz w:val="20"/>
                <w:szCs w:val="20"/>
              </w:rPr>
              <w:t>Hypotheses / Aims:</w:t>
            </w:r>
          </w:p>
          <w:p w14:paraId="12C45549" w14:textId="5693C3B1" w:rsidR="00902906" w:rsidRPr="00902906" w:rsidRDefault="00902906" w:rsidP="00902906">
            <w:pPr>
              <w:rPr>
                <w:i/>
                <w:iCs/>
              </w:rPr>
            </w:pPr>
          </w:p>
        </w:tc>
        <w:tc>
          <w:tcPr>
            <w:tcW w:w="7816" w:type="dxa"/>
          </w:tcPr>
          <w:p w14:paraId="110888F8" w14:textId="77777777" w:rsidR="00075DBD" w:rsidRPr="00514742" w:rsidRDefault="00075DBD" w:rsidP="001A0E89">
            <w:pPr>
              <w:spacing w:before="120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r w:rsidRPr="00514742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u w:val="single"/>
              </w:rPr>
              <w:t>Tip</w:t>
            </w:r>
            <w:r w:rsidRPr="0051474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: </w:t>
            </w:r>
            <w:r w:rsidRPr="00514742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review </w:t>
            </w:r>
            <w:hyperlink r:id="rId13">
              <w:r w:rsidRPr="00514742">
                <w:rPr>
                  <w:rStyle w:val="Hyperlink"/>
                  <w:rFonts w:ascii="Arial" w:hAnsi="Arial" w:cs="Arial"/>
                  <w:i/>
                  <w:iCs/>
                  <w:sz w:val="20"/>
                  <w:szCs w:val="20"/>
                </w:rPr>
                <w:t>Tips &amp; Tricks Modules</w:t>
              </w:r>
            </w:hyperlink>
            <w:r w:rsidRPr="00514742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514742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on the MPOG website: </w:t>
            </w:r>
          </w:p>
          <w:p w14:paraId="0F7B5575" w14:textId="77777777" w:rsidR="00075DBD" w:rsidRPr="00514742" w:rsidRDefault="00075DBD" w:rsidP="00075DBD">
            <w:pPr>
              <w:pStyle w:val="ListParagraph"/>
              <w:numPr>
                <w:ilvl w:val="0"/>
                <w:numId w:val="1"/>
              </w:numPr>
              <w:spacing w:before="120" w:line="240" w:lineRule="auto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r w:rsidRPr="00514742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“</w:t>
            </w:r>
            <w:r w:rsidRPr="00514742">
              <w:rPr>
                <w:rFonts w:ascii="Arial" w:hAnsi="Arial" w:cs="Arial"/>
                <w:b/>
                <w:i/>
                <w:color w:val="808080" w:themeColor="background1" w:themeShade="80"/>
                <w:sz w:val="20"/>
                <w:szCs w:val="20"/>
              </w:rPr>
              <w:t>MPOG Research Process Overview</w:t>
            </w:r>
            <w:r w:rsidRPr="00514742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” </w:t>
            </w:r>
          </w:p>
          <w:p w14:paraId="098A284C" w14:textId="77777777" w:rsidR="00075DBD" w:rsidRPr="00514742" w:rsidRDefault="00075DBD" w:rsidP="00075DBD">
            <w:pPr>
              <w:pStyle w:val="ListParagraph"/>
              <w:numPr>
                <w:ilvl w:val="0"/>
                <w:numId w:val="1"/>
              </w:numPr>
              <w:spacing w:before="120" w:line="240" w:lineRule="auto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r w:rsidRPr="00514742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“</w:t>
            </w:r>
            <w:r w:rsidRPr="00514742">
              <w:rPr>
                <w:rFonts w:ascii="Arial" w:hAnsi="Arial" w:cs="Arial"/>
                <w:b/>
                <w:i/>
                <w:color w:val="808080" w:themeColor="background1" w:themeShade="80"/>
                <w:sz w:val="20"/>
                <w:szCs w:val="20"/>
              </w:rPr>
              <w:t>Developing a Research Proposal</w:t>
            </w:r>
            <w:r w:rsidRPr="00514742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” </w:t>
            </w:r>
          </w:p>
          <w:p w14:paraId="1438A755" w14:textId="3DDAEA86" w:rsidR="00075DBD" w:rsidRPr="009D3E25" w:rsidRDefault="00902906" w:rsidP="001A0E89">
            <w:pPr>
              <w:spacing w:before="120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r w:rsidRPr="009D3E25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Please be sure to describe</w:t>
            </w:r>
            <w:r w:rsidR="00A727D2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9D3E25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your </w:t>
            </w:r>
            <w:r w:rsidRPr="009D3E25"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cohort, exposure</w:t>
            </w:r>
            <w:r w:rsidR="00A727D2"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 (if applicable)</w:t>
            </w:r>
            <w:r w:rsidRPr="009D3E25"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, and outcome</w:t>
            </w:r>
            <w:r w:rsidR="0046355F"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  <w:tr w:rsidR="00075DBD" w:rsidRPr="00B3086C" w14:paraId="7D802414" w14:textId="77777777" w:rsidTr="001A0E89">
        <w:tc>
          <w:tcPr>
            <w:tcW w:w="2462" w:type="dxa"/>
          </w:tcPr>
          <w:p w14:paraId="05683320" w14:textId="77777777" w:rsidR="00075DBD" w:rsidRPr="00514742" w:rsidRDefault="00075DBD" w:rsidP="001A0E89">
            <w:pPr>
              <w:pStyle w:val="Heading3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14742">
              <w:rPr>
                <w:rFonts w:ascii="Arial" w:hAnsi="Arial" w:cs="Arial"/>
                <w:sz w:val="20"/>
                <w:szCs w:val="20"/>
              </w:rPr>
              <w:t>Number of Patients/Participants:</w:t>
            </w:r>
          </w:p>
        </w:tc>
        <w:tc>
          <w:tcPr>
            <w:tcW w:w="7816" w:type="dxa"/>
          </w:tcPr>
          <w:p w14:paraId="097DFD56" w14:textId="4E45F3A4" w:rsidR="00075DBD" w:rsidRPr="00C70A8D" w:rsidRDefault="00C70A8D" w:rsidP="001A0E89">
            <w:pPr>
              <w:spacing w:before="12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C70A8D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Please list the cohort sample size estimated using MPOG </w:t>
            </w:r>
            <w:proofErr w:type="spellStart"/>
            <w:r w:rsidRPr="00C70A8D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DataDirect</w:t>
            </w:r>
            <w:proofErr w:type="spellEnd"/>
            <w:r w:rsidRPr="00C70A8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 </w:t>
            </w:r>
          </w:p>
          <w:p w14:paraId="416C9440" w14:textId="77777777" w:rsidR="00075DBD" w:rsidRPr="00C70A8D" w:rsidRDefault="00075DBD" w:rsidP="001A0E89">
            <w:pPr>
              <w:spacing w:before="12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075DBD" w:rsidRPr="00B3086C" w14:paraId="714AFBBC" w14:textId="77777777" w:rsidTr="001A0E89">
        <w:tc>
          <w:tcPr>
            <w:tcW w:w="2462" w:type="dxa"/>
          </w:tcPr>
          <w:p w14:paraId="37F50263" w14:textId="77777777" w:rsidR="00075DBD" w:rsidRPr="00514742" w:rsidRDefault="00075DBD" w:rsidP="001A0E89">
            <w:pPr>
              <w:pStyle w:val="Heading3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14742">
              <w:rPr>
                <w:rFonts w:ascii="Arial" w:hAnsi="Arial" w:cs="Arial"/>
                <w:sz w:val="20"/>
                <w:szCs w:val="20"/>
              </w:rPr>
              <w:t>Power Analysis:</w:t>
            </w:r>
          </w:p>
        </w:tc>
        <w:tc>
          <w:tcPr>
            <w:tcW w:w="7816" w:type="dxa"/>
          </w:tcPr>
          <w:p w14:paraId="4D6951D4" w14:textId="77777777" w:rsidR="00075DBD" w:rsidRPr="00514742" w:rsidRDefault="00075DBD" w:rsidP="001A0E8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5C74FEE4" w14:textId="77777777" w:rsidR="00075DBD" w:rsidRPr="00514742" w:rsidRDefault="00075DBD" w:rsidP="001A0E8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0F63589B" w14:textId="77777777" w:rsidR="00075DBD" w:rsidRPr="00514742" w:rsidRDefault="00075DBD" w:rsidP="001A0E8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DBD" w:rsidRPr="00B3086C" w14:paraId="58672FE0" w14:textId="77777777" w:rsidTr="001A0E89">
        <w:tc>
          <w:tcPr>
            <w:tcW w:w="2462" w:type="dxa"/>
          </w:tcPr>
          <w:p w14:paraId="64A85BCC" w14:textId="77777777" w:rsidR="00075DBD" w:rsidRPr="00514742" w:rsidRDefault="00075DBD" w:rsidP="001A0E89">
            <w:pPr>
              <w:pStyle w:val="Heading3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14742">
              <w:rPr>
                <w:rFonts w:ascii="Arial" w:hAnsi="Arial" w:cs="Arial"/>
                <w:sz w:val="20"/>
                <w:szCs w:val="20"/>
              </w:rPr>
              <w:t>Proposed statistical tests/analyses:</w:t>
            </w:r>
          </w:p>
        </w:tc>
        <w:tc>
          <w:tcPr>
            <w:tcW w:w="7816" w:type="dxa"/>
          </w:tcPr>
          <w:p w14:paraId="29D68EBB" w14:textId="77777777" w:rsidR="00075DBD" w:rsidRPr="00514742" w:rsidRDefault="00075DBD" w:rsidP="001A0E8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3AEAAFCD" w14:textId="77777777" w:rsidR="00075DBD" w:rsidRPr="00514742" w:rsidRDefault="00075DBD" w:rsidP="001A0E8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DBD" w:rsidRPr="00B3086C" w14:paraId="00F319E1" w14:textId="77777777" w:rsidTr="001A0E89">
        <w:tc>
          <w:tcPr>
            <w:tcW w:w="2462" w:type="dxa"/>
          </w:tcPr>
          <w:p w14:paraId="09A48D81" w14:textId="77777777" w:rsidR="00075DBD" w:rsidRPr="00514742" w:rsidRDefault="00075DBD" w:rsidP="001A0E89">
            <w:pPr>
              <w:pStyle w:val="Heading3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14742">
              <w:rPr>
                <w:rFonts w:ascii="Arial" w:hAnsi="Arial" w:cs="Arial"/>
                <w:sz w:val="20"/>
                <w:szCs w:val="20"/>
              </w:rPr>
              <w:t>Resources (Brief summary of resources for data collection, personnel, financial):</w:t>
            </w:r>
          </w:p>
        </w:tc>
        <w:tc>
          <w:tcPr>
            <w:tcW w:w="7816" w:type="dxa"/>
          </w:tcPr>
          <w:p w14:paraId="774FA2C0" w14:textId="77777777" w:rsidR="00075DBD" w:rsidRPr="00514742" w:rsidRDefault="00075DBD" w:rsidP="001A0E8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4523940A" w14:textId="77777777" w:rsidR="00075DBD" w:rsidRPr="00514742" w:rsidRDefault="00075DBD" w:rsidP="001A0E8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BD756D" w14:textId="77777777" w:rsidR="00075DBD" w:rsidRPr="00D259BD" w:rsidRDefault="00075DBD" w:rsidP="00D259BD">
      <w:pPr>
        <w:rPr>
          <w:sz w:val="2"/>
          <w:szCs w:val="2"/>
        </w:rPr>
      </w:pPr>
    </w:p>
    <w:sectPr w:rsidR="00075DBD" w:rsidRPr="00D259BD" w:rsidSect="00D259B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57C12" w14:textId="77777777" w:rsidR="00DD2EE5" w:rsidRDefault="00DD2EE5" w:rsidP="00075DBD">
      <w:pPr>
        <w:spacing w:after="0" w:line="240" w:lineRule="auto"/>
      </w:pPr>
      <w:r>
        <w:separator/>
      </w:r>
    </w:p>
  </w:endnote>
  <w:endnote w:type="continuationSeparator" w:id="0">
    <w:p w14:paraId="39F156AE" w14:textId="77777777" w:rsidR="00DD2EE5" w:rsidRDefault="00DD2EE5" w:rsidP="00075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58A44" w14:textId="77777777" w:rsidR="00DD2EE5" w:rsidRDefault="00DD2EE5" w:rsidP="00075DBD">
      <w:pPr>
        <w:spacing w:after="0" w:line="240" w:lineRule="auto"/>
      </w:pPr>
      <w:r>
        <w:separator/>
      </w:r>
    </w:p>
  </w:footnote>
  <w:footnote w:type="continuationSeparator" w:id="0">
    <w:p w14:paraId="2844B1BF" w14:textId="77777777" w:rsidR="00DD2EE5" w:rsidRDefault="00DD2EE5" w:rsidP="00075D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F64C8"/>
    <w:multiLevelType w:val="hybridMultilevel"/>
    <w:tmpl w:val="F17CCA1A"/>
    <w:lvl w:ilvl="0" w:tplc="5E44AE8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1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DBD"/>
    <w:rsid w:val="000141C7"/>
    <w:rsid w:val="00075DBD"/>
    <w:rsid w:val="000E3530"/>
    <w:rsid w:val="00112005"/>
    <w:rsid w:val="0046355F"/>
    <w:rsid w:val="0052068D"/>
    <w:rsid w:val="0059665D"/>
    <w:rsid w:val="006B004C"/>
    <w:rsid w:val="00764863"/>
    <w:rsid w:val="00765AED"/>
    <w:rsid w:val="00902906"/>
    <w:rsid w:val="00934E11"/>
    <w:rsid w:val="00984997"/>
    <w:rsid w:val="009D3E25"/>
    <w:rsid w:val="00A26BBF"/>
    <w:rsid w:val="00A50145"/>
    <w:rsid w:val="00A727D2"/>
    <w:rsid w:val="00C70A8D"/>
    <w:rsid w:val="00D259BD"/>
    <w:rsid w:val="00D76E82"/>
    <w:rsid w:val="00D84227"/>
    <w:rsid w:val="00D848E2"/>
    <w:rsid w:val="00DD2EE5"/>
    <w:rsid w:val="00E05127"/>
    <w:rsid w:val="00E6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A6E138"/>
  <w15:chartTrackingRefBased/>
  <w15:docId w15:val="{207A32C8-6939-457A-AD89-FDF457743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DBD"/>
    <w:pPr>
      <w:spacing w:after="120" w:line="264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5DB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75DBD"/>
    <w:rPr>
      <w:rFonts w:asciiTheme="majorHAnsi" w:eastAsiaTheme="majorEastAsia" w:hAnsiTheme="majorHAnsi" w:cstheme="majorBidi"/>
      <w:color w:val="404040" w:themeColor="text1" w:themeTint="BF"/>
      <w:kern w:val="0"/>
      <w:sz w:val="26"/>
      <w:szCs w:val="26"/>
      <w14:ligatures w14:val="none"/>
    </w:rPr>
  </w:style>
  <w:style w:type="character" w:styleId="Hyperlink">
    <w:name w:val="Hyperlink"/>
    <w:basedOn w:val="DefaultParagraphFont"/>
    <w:uiPriority w:val="99"/>
    <w:unhideWhenUsed/>
    <w:rsid w:val="00075D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DBD"/>
    <w:pPr>
      <w:ind w:left="720"/>
      <w:contextualSpacing/>
    </w:pPr>
  </w:style>
  <w:style w:type="table" w:styleId="TableGrid">
    <w:name w:val="Table Grid"/>
    <w:basedOn w:val="TableNormal"/>
    <w:uiPriority w:val="39"/>
    <w:rsid w:val="00075DBD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075DBD"/>
  </w:style>
  <w:style w:type="paragraph" w:styleId="Header">
    <w:name w:val="header"/>
    <w:basedOn w:val="Normal"/>
    <w:link w:val="HeaderChar"/>
    <w:uiPriority w:val="99"/>
    <w:unhideWhenUsed/>
    <w:rsid w:val="00075D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DBD"/>
    <w:rPr>
      <w:rFonts w:eastAsiaTheme="minorEastAsia"/>
      <w:kern w:val="0"/>
      <w:sz w:val="21"/>
      <w:szCs w:val="21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75D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DBD"/>
    <w:rPr>
      <w:rFonts w:eastAsiaTheme="minorEastAsia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pog.org/tipsandtrick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cmje.org/recommendations/browse/roles-and-responsibilities/defining-the-role-of-authors-and-contributors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pog.org/preparing-your-mpog-manuscript-2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1CC569-5CB3-48F9-BE22-D774D7D360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46CEDF-2B52-4DBB-B2C9-54416729F8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87285E-0339-412F-95FC-F420851ED2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3A6B1A-DD8A-40D8-990D-89BA2A701A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Medicine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Pantis, Rebecca</dc:creator>
  <cp:keywords/>
  <dc:description/>
  <cp:lastModifiedBy>Stumpf, Rachel</cp:lastModifiedBy>
  <cp:revision>2</cp:revision>
  <dcterms:created xsi:type="dcterms:W3CDTF">2025-09-19T13:15:00Z</dcterms:created>
  <dcterms:modified xsi:type="dcterms:W3CDTF">2025-09-19T13:15:00Z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a3a20331-d8b0-47ed-b9cc-9e0d0d9ec49f</vt:lpwstr>
  </property>
</Properties>
</file>